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bookmarkStart w:name="Slide 1" w:id="1"/>
      <w:bookmarkEnd w:id="1"/>
      <w:r>
        <w:rPr>
          <w:b w:val="0"/>
        </w:rPr>
      </w:r>
      <w:r>
        <w:rPr>
          <w:color w:val="00ACD6"/>
        </w:rPr>
        <w:t>Faculty</w:t>
      </w:r>
      <w:r>
        <w:rPr>
          <w:color w:val="00ACD6"/>
          <w:spacing w:val="-50"/>
        </w:rPr>
        <w:t> </w:t>
      </w:r>
      <w:r>
        <w:rPr>
          <w:color w:val="00ACD6"/>
        </w:rPr>
        <w:t>Guide</w:t>
      </w:r>
      <w:r>
        <w:rPr>
          <w:color w:val="00ACD6"/>
          <w:spacing w:val="-51"/>
        </w:rPr>
        <w:t> </w:t>
      </w:r>
      <w:r>
        <w:rPr>
          <w:color w:val="00ACD6"/>
        </w:rPr>
        <w:t>for</w:t>
      </w:r>
      <w:r>
        <w:rPr>
          <w:color w:val="00ACD6"/>
          <w:spacing w:val="-50"/>
        </w:rPr>
        <w:t> </w:t>
      </w:r>
      <w:r>
        <w:rPr>
          <w:color w:val="00ACD6"/>
        </w:rPr>
        <w:t>Evaluating Open Education Resources</w:t>
      </w:r>
    </w:p>
    <w:p>
      <w:pPr>
        <w:spacing w:line="242" w:lineRule="auto" w:before="58"/>
        <w:ind w:left="133" w:right="824" w:firstLine="0"/>
        <w:jc w:val="left"/>
        <w:rPr>
          <w:i/>
          <w:sz w:val="28"/>
        </w:rPr>
      </w:pPr>
      <w:r>
        <w:rPr>
          <w:i/>
          <w:sz w:val="28"/>
        </w:rPr>
        <w:t>With so many freely available resources online, choosing OER can be overwhelming.</w:t>
      </w:r>
      <w:r>
        <w:rPr>
          <w:i/>
          <w:sz w:val="28"/>
        </w:rPr>
        <w:t> This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checklist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contains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suggestions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faculty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when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choosing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resources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use in the classroom.</w:t>
      </w:r>
    </w:p>
    <w:p>
      <w:pPr>
        <w:pStyle w:val="Heading1"/>
        <w:spacing w:before="307"/>
        <w:ind w:left="4"/>
      </w:pPr>
      <w:r>
        <w:rPr>
          <w:color w:val="EDEDED"/>
          <w:spacing w:val="-2"/>
        </w:rPr>
        <w:t>RELEVANCE</w:t>
      </w:r>
    </w:p>
    <w:p>
      <w:pPr>
        <w:pStyle w:val="BodyText"/>
        <w:spacing w:before="267"/>
        <w:ind w:left="710"/>
      </w:pP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directly</w:t>
      </w:r>
      <w:r>
        <w:rPr>
          <w:spacing w:val="2"/>
        </w:rPr>
        <w:t> </w:t>
      </w:r>
      <w:r>
        <w:rPr/>
        <w:t>address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class</w:t>
      </w:r>
      <w:r>
        <w:rPr>
          <w:spacing w:val="2"/>
        </w:rPr>
        <w:t> </w:t>
      </w:r>
      <w:r>
        <w:rPr>
          <w:spacing w:val="-2"/>
        </w:rPr>
        <w:t>objectives?</w:t>
      </w:r>
    </w:p>
    <w:p>
      <w:pPr>
        <w:pStyle w:val="Heading1"/>
        <w:spacing w:before="257"/>
        <w:ind w:left="2"/>
      </w:pPr>
      <w:r>
        <w:rPr>
          <w:color w:val="EDEDED"/>
          <w:spacing w:val="-2"/>
        </w:rPr>
        <w:t>ACCURACY</w:t>
      </w:r>
    </w:p>
    <w:p>
      <w:pPr>
        <w:pStyle w:val="BodyText"/>
        <w:spacing w:line="242" w:lineRule="auto" w:before="271"/>
        <w:ind w:left="702" w:right="1409"/>
      </w:pPr>
      <w:r>
        <w:rPr/>
        <w:t>Is the information accurate? Are there major content errors or omissions? Are there spelling errors or typos?</w:t>
      </w:r>
    </w:p>
    <w:p>
      <w:pPr>
        <w:pStyle w:val="BodyText"/>
        <w:spacing w:line="320" w:lineRule="exact"/>
        <w:ind w:left="702"/>
      </w:pPr>
      <w:r>
        <w:rPr/>
        <w:t>Has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been</w:t>
      </w:r>
      <w:r>
        <w:rPr>
          <w:spacing w:val="-6"/>
        </w:rPr>
        <w:t> </w:t>
      </w:r>
      <w:r>
        <w:rPr/>
        <w:t>peer</w:t>
      </w:r>
      <w:r>
        <w:rPr>
          <w:spacing w:val="-7"/>
        </w:rPr>
        <w:t> </w:t>
      </w:r>
      <w:r>
        <w:rPr>
          <w:spacing w:val="-2"/>
        </w:rPr>
        <w:t>reviewed?</w:t>
      </w:r>
    </w:p>
    <w:p>
      <w:pPr>
        <w:pStyle w:val="Heading1"/>
        <w:spacing w:before="253"/>
        <w:ind w:left="1"/>
      </w:pPr>
      <w:r>
        <w:rPr>
          <w:color w:val="EDEDED"/>
        </w:rPr>
        <w:t>PRODUCTION</w:t>
      </w:r>
      <w:r>
        <w:rPr>
          <w:color w:val="EDEDED"/>
          <w:spacing w:val="-10"/>
        </w:rPr>
        <w:t> </w:t>
      </w:r>
      <w:r>
        <w:rPr>
          <w:color w:val="EDEDED"/>
          <w:spacing w:val="-2"/>
        </w:rPr>
        <w:t>QUALITY</w:t>
      </w:r>
    </w:p>
    <w:p>
      <w:pPr>
        <w:pStyle w:val="BodyText"/>
        <w:spacing w:line="242" w:lineRule="auto" w:before="261"/>
        <w:ind w:left="692" w:right="5168"/>
      </w:pPr>
      <w:r>
        <w:rPr/>
        <w:t>Is the information clear and understandable? Is the layout and interface easy to navigate? Do the design features enhance learning?</w:t>
      </w:r>
    </w:p>
    <w:p>
      <w:pPr>
        <w:pStyle w:val="BodyText"/>
        <w:spacing w:line="320" w:lineRule="exact"/>
        <w:ind w:left="692"/>
      </w:pPr>
      <w:r>
        <w:rPr/>
        <w:t>For</w:t>
      </w:r>
      <w:r>
        <w:rPr>
          <w:spacing w:val="-3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audio/video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>
          <w:spacing w:val="-2"/>
        </w:rPr>
        <w:t>high?</w:t>
      </w:r>
    </w:p>
    <w:p>
      <w:pPr>
        <w:pStyle w:val="Heading1"/>
        <w:spacing w:before="299"/>
      </w:pPr>
      <w:r>
        <w:rPr>
          <w:color w:val="EDEDED"/>
          <w:spacing w:val="-2"/>
        </w:rPr>
        <w:t>ACCESSIBILITY</w:t>
      </w:r>
    </w:p>
    <w:p>
      <w:pPr>
        <w:pStyle w:val="BodyText"/>
        <w:spacing w:line="242" w:lineRule="auto" w:before="203"/>
        <w:ind w:left="694" w:right="2473"/>
      </w:pP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alternative</w:t>
      </w:r>
      <w:r>
        <w:rPr>
          <w:spacing w:val="-5"/>
        </w:rPr>
        <w:t> </w:t>
      </w:r>
      <w:r>
        <w:rPr/>
        <w:t>formats</w:t>
      </w:r>
      <w:r>
        <w:rPr>
          <w:spacing w:val="-4"/>
        </w:rPr>
        <w:t> </w:t>
      </w:r>
      <w:r>
        <w:rPr/>
        <w:t>(e.g.</w:t>
      </w:r>
      <w:r>
        <w:rPr>
          <w:spacing w:val="-4"/>
        </w:rPr>
        <w:t> </w:t>
      </w:r>
      <w:r>
        <w:rPr/>
        <w:t>.doc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.odf)? For audio or video resources, is there a transcript or subtitles?</w:t>
      </w:r>
    </w:p>
    <w:p>
      <w:pPr>
        <w:pStyle w:val="Heading1"/>
      </w:pPr>
      <w:r>
        <w:rPr>
          <w:color w:val="EDEDED"/>
          <w:spacing w:val="-2"/>
        </w:rPr>
        <w:t>INTERACTIVITY</w:t>
      </w:r>
    </w:p>
    <w:p>
      <w:pPr>
        <w:pStyle w:val="BodyText"/>
        <w:spacing w:line="242" w:lineRule="auto" w:before="225"/>
        <w:ind w:left="694" w:right="824"/>
      </w:pPr>
      <w:r>
        <w:rPr/>
        <w:t>Does the resource encourage active learning and class participation? If not, are you able to add that to the resource?</w:t>
      </w:r>
    </w:p>
    <w:p>
      <w:pPr>
        <w:pStyle w:val="BodyText"/>
        <w:spacing w:line="242" w:lineRule="auto"/>
        <w:ind w:left="694" w:right="824"/>
      </w:pPr>
      <w:r>
        <w:rPr/>
        <w:t>Are there opportunities for students to test their understanding of the material (e.g. a video with embedded questions)?</w:t>
      </w:r>
    </w:p>
    <w:p>
      <w:pPr>
        <w:pStyle w:val="Heading1"/>
        <w:spacing w:before="258"/>
        <w:ind w:left="2"/>
      </w:pPr>
      <w:r>
        <w:rPr>
          <w:color w:val="EDEDED"/>
          <w:spacing w:val="-2"/>
        </w:rPr>
        <w:t>LICENSING</w:t>
      </w:r>
    </w:p>
    <w:p>
      <w:pPr>
        <w:pStyle w:val="BodyText"/>
        <w:spacing w:before="259"/>
        <w:ind w:left="692"/>
      </w:pPr>
      <w:r>
        <w:rPr/>
        <w:t>Does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license</w:t>
      </w:r>
      <w:r>
        <w:rPr>
          <w:spacing w:val="-2"/>
        </w:rPr>
        <w:t> </w:t>
      </w:r>
      <w:r>
        <w:rPr/>
        <w:t>allow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materials?</w:t>
      </w:r>
    </w:p>
    <w:p>
      <w:pPr>
        <w:pStyle w:val="BodyText"/>
        <w:spacing w:line="242" w:lineRule="auto" w:before="2"/>
        <w:ind w:left="692"/>
      </w:pPr>
      <w:r>
        <w:rPr/>
        <w:t>Does the license allow modifications or adaptations of the materials? If so, can you modify the resource to better fit the class objectives or encourage active learning?</w:t>
      </w:r>
    </w:p>
    <w:p>
      <w:pPr>
        <w:pStyle w:val="Heading1"/>
        <w:spacing w:before="299"/>
        <w:ind w:left="192" w:right="0"/>
        <w:jc w:val="left"/>
      </w:pPr>
      <w:r>
        <w:rPr>
          <w:color w:val="1FABDA"/>
        </w:rPr>
        <w:t>FURTHER</w:t>
      </w:r>
      <w:r>
        <w:rPr>
          <w:color w:val="1FABDA"/>
          <w:spacing w:val="-16"/>
        </w:rPr>
        <w:t> </w:t>
      </w:r>
      <w:r>
        <w:rPr>
          <w:color w:val="1FABDA"/>
          <w:spacing w:val="-2"/>
        </w:rPr>
        <w:t>INFORMATION</w:t>
      </w:r>
    </w:p>
    <w:p>
      <w:pPr>
        <w:spacing w:before="52"/>
        <w:ind w:left="197" w:right="0" w:firstLine="0"/>
        <w:jc w:val="left"/>
        <w:rPr>
          <w:sz w:val="24"/>
        </w:rPr>
      </w:pPr>
      <w:r>
        <w:rPr>
          <w:sz w:val="24"/>
        </w:rPr>
        <w:t>JISC.</w:t>
      </w:r>
      <w:r>
        <w:rPr>
          <w:spacing w:val="-12"/>
          <w:sz w:val="24"/>
        </w:rPr>
        <w:t> </w:t>
      </w:r>
      <w:r>
        <w:rPr>
          <w:sz w:val="24"/>
        </w:rPr>
        <w:t>(n.d.).</w:t>
      </w:r>
      <w:r>
        <w:rPr>
          <w:spacing w:val="-10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infoKit</w:t>
      </w:r>
      <w:r>
        <w:rPr>
          <w:i/>
          <w:spacing w:val="-7"/>
          <w:sz w:val="24"/>
        </w:rPr>
        <w:t> </w:t>
      </w:r>
      <w:r>
        <w:rPr>
          <w:sz w:val="24"/>
        </w:rPr>
        <w:t>[wiki].</w:t>
      </w:r>
      <w:r>
        <w:rPr>
          <w:spacing w:val="-12"/>
          <w:sz w:val="24"/>
        </w:rPr>
        <w:t> </w:t>
      </w:r>
      <w:r>
        <w:rPr>
          <w:sz w:val="24"/>
        </w:rPr>
        <w:t>Retrieved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hyperlink r:id="rId5">
        <w:r>
          <w:rPr>
            <w:spacing w:val="-2"/>
            <w:sz w:val="24"/>
          </w:rPr>
          <w:t>http://bit.ly/oerinfokit</w:t>
        </w:r>
      </w:hyperlink>
      <w:r>
        <w:rPr>
          <w:spacing w:val="-2"/>
          <w:sz w:val="24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0"/>
        <w:ind w:left="197" w:right="824" w:firstLine="0"/>
        <w:jc w:val="left"/>
        <w:rPr>
          <w:sz w:val="24"/>
        </w:rPr>
      </w:pPr>
      <w:r>
        <w:rPr>
          <w:spacing w:val="-2"/>
          <w:sz w:val="24"/>
        </w:rPr>
        <w:t>MERLOT.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(n.d.).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MERLOT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Faculty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Portal: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EVALUATION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CRITERIA.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Retrieved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from </w:t>
      </w:r>
      <w:hyperlink r:id="rId6">
        <w:r>
          <w:rPr>
            <w:spacing w:val="-2"/>
            <w:sz w:val="24"/>
          </w:rPr>
          <w:t>http://facultydevelopment.merlot.org/ReviewCriteria.html</w:t>
        </w:r>
      </w:hyperlink>
      <w:r>
        <w:rPr>
          <w:spacing w:val="-2"/>
          <w:sz w:val="24"/>
        </w:rPr>
        <w:t>.</w:t>
      </w:r>
    </w:p>
    <w:p>
      <w:pPr>
        <w:spacing w:line="242" w:lineRule="auto" w:before="240"/>
        <w:ind w:left="197" w:right="824" w:firstLine="0"/>
        <w:jc w:val="left"/>
        <w:rPr>
          <w:sz w:val="24"/>
        </w:rPr>
      </w:pPr>
      <w:r>
        <w:rPr>
          <w:sz w:val="24"/>
        </w:rPr>
        <w:t>Shank,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(2014). </w:t>
      </w:r>
      <w:r>
        <w:rPr>
          <w:i/>
          <w:sz w:val="24"/>
        </w:rPr>
        <w:t>Interactive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resources: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finding,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choosing,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using</w:t>
      </w:r>
      <w:r>
        <w:rPr>
          <w:i/>
          <w:sz w:val="24"/>
        </w:rPr>
        <w:t> what's out there to transform college teaching. </w:t>
      </w:r>
      <w:r>
        <w:rPr>
          <w:sz w:val="24"/>
        </w:rPr>
        <w:t>San Francisco: Jossey-Bass.</w:t>
      </w:r>
    </w:p>
    <w:p>
      <w:pPr>
        <w:spacing w:before="3"/>
        <w:ind w:left="0" w:right="1278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464846</wp:posOffset>
            </wp:positionH>
            <wp:positionV relativeFrom="paragraph">
              <wp:posOffset>210408</wp:posOffset>
            </wp:positionV>
            <wp:extent cx="1554882" cy="50291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2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6031144</wp:posOffset>
            </wp:positionH>
            <wp:positionV relativeFrom="paragraph">
              <wp:posOffset>228434</wp:posOffset>
            </wp:positionV>
            <wp:extent cx="1260809" cy="139123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09" cy="139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272"/>
          <w:sz w:val="24"/>
        </w:rPr>
        <w:t>Supported</w:t>
      </w:r>
      <w:r>
        <w:rPr>
          <w:color w:val="737272"/>
          <w:spacing w:val="19"/>
          <w:sz w:val="24"/>
        </w:rPr>
        <w:t> </w:t>
      </w:r>
      <w:r>
        <w:rPr>
          <w:color w:val="737272"/>
          <w:spacing w:val="-5"/>
          <w:sz w:val="24"/>
        </w:rPr>
        <w:t>by</w:t>
      </w:r>
    </w:p>
    <w:p>
      <w:pPr>
        <w:pStyle w:val="BodyText"/>
        <w:spacing w:before="8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20160"/>
          <w:pgMar w:top="340" w:bottom="0" w:left="460" w:right="180"/>
        </w:sectPr>
      </w:pPr>
    </w:p>
    <w:p>
      <w:pPr>
        <w:spacing w:line="242" w:lineRule="auto" w:before="104"/>
        <w:ind w:left="257" w:right="0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12801600"/>
                          <a:chExt cx="7772400" cy="12801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28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801600">
                                <a:moveTo>
                                  <a:pt x="7772400" y="0"/>
                                </a:moveTo>
                                <a:lnTo>
                                  <a:pt x="7674610" y="0"/>
                                </a:lnTo>
                                <a:lnTo>
                                  <a:pt x="7674610" y="119380"/>
                                </a:lnTo>
                                <a:lnTo>
                                  <a:pt x="7674610" y="12741923"/>
                                </a:lnTo>
                                <a:lnTo>
                                  <a:pt x="123190" y="12741923"/>
                                </a:lnTo>
                                <a:lnTo>
                                  <a:pt x="123190" y="119380"/>
                                </a:lnTo>
                                <a:lnTo>
                                  <a:pt x="7674610" y="119380"/>
                                </a:lnTo>
                                <a:lnTo>
                                  <a:pt x="7674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30"/>
                                </a:lnTo>
                                <a:lnTo>
                                  <a:pt x="0" y="119380"/>
                                </a:lnTo>
                                <a:lnTo>
                                  <a:pt x="0" y="12741910"/>
                                </a:lnTo>
                                <a:lnTo>
                                  <a:pt x="0" y="12801600"/>
                                </a:lnTo>
                                <a:lnTo>
                                  <a:pt x="123190" y="12801600"/>
                                </a:lnTo>
                                <a:lnTo>
                                  <a:pt x="7674610" y="12801600"/>
                                </a:lnTo>
                                <a:lnTo>
                                  <a:pt x="7772400" y="12801600"/>
                                </a:lnTo>
                                <a:lnTo>
                                  <a:pt x="7772400" y="12741923"/>
                                </a:lnTo>
                                <a:lnTo>
                                  <a:pt x="7772400" y="11938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8459" y="9159240"/>
                            <a:ext cx="7033259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259" h="26670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</a:path>
                              <a:path w="7033259" h="26670">
                                <a:moveTo>
                                  <a:pt x="59689" y="1269"/>
                                </a:moveTo>
                                <a:lnTo>
                                  <a:pt x="96519" y="1269"/>
                                </a:lnTo>
                              </a:path>
                              <a:path w="7033259" h="26670">
                                <a:moveTo>
                                  <a:pt x="119380" y="1269"/>
                                </a:moveTo>
                                <a:lnTo>
                                  <a:pt x="156210" y="1269"/>
                                </a:lnTo>
                              </a:path>
                              <a:path w="7033259" h="26670">
                                <a:moveTo>
                                  <a:pt x="179069" y="1269"/>
                                </a:moveTo>
                                <a:lnTo>
                                  <a:pt x="214630" y="1269"/>
                                </a:lnTo>
                              </a:path>
                              <a:path w="7033259" h="26670">
                                <a:moveTo>
                                  <a:pt x="238760" y="1269"/>
                                </a:moveTo>
                                <a:lnTo>
                                  <a:pt x="274320" y="1269"/>
                                </a:lnTo>
                              </a:path>
                              <a:path w="7033259" h="26670">
                                <a:moveTo>
                                  <a:pt x="298449" y="1269"/>
                                </a:moveTo>
                                <a:lnTo>
                                  <a:pt x="334010" y="1269"/>
                                </a:lnTo>
                              </a:path>
                              <a:path w="7033259" h="26670">
                                <a:moveTo>
                                  <a:pt x="356870" y="2539"/>
                                </a:moveTo>
                                <a:lnTo>
                                  <a:pt x="393699" y="2539"/>
                                </a:lnTo>
                              </a:path>
                              <a:path w="7033259" h="26670">
                                <a:moveTo>
                                  <a:pt x="416559" y="2539"/>
                                </a:moveTo>
                                <a:lnTo>
                                  <a:pt x="453390" y="2539"/>
                                </a:lnTo>
                              </a:path>
                              <a:path w="7033259" h="26670">
                                <a:moveTo>
                                  <a:pt x="476250" y="2539"/>
                                </a:moveTo>
                                <a:lnTo>
                                  <a:pt x="513080" y="2539"/>
                                </a:lnTo>
                              </a:path>
                              <a:path w="7033259" h="26670">
                                <a:moveTo>
                                  <a:pt x="535940" y="2539"/>
                                </a:moveTo>
                                <a:lnTo>
                                  <a:pt x="572770" y="2539"/>
                                </a:lnTo>
                              </a:path>
                              <a:path w="7033259" h="26670">
                                <a:moveTo>
                                  <a:pt x="595630" y="2539"/>
                                </a:moveTo>
                                <a:lnTo>
                                  <a:pt x="631190" y="2539"/>
                                </a:lnTo>
                              </a:path>
                              <a:path w="7033259" h="26670">
                                <a:moveTo>
                                  <a:pt x="655320" y="2539"/>
                                </a:moveTo>
                                <a:lnTo>
                                  <a:pt x="690880" y="2539"/>
                                </a:lnTo>
                              </a:path>
                              <a:path w="7033259" h="26670">
                                <a:moveTo>
                                  <a:pt x="715010" y="2539"/>
                                </a:moveTo>
                                <a:lnTo>
                                  <a:pt x="750570" y="3809"/>
                                </a:lnTo>
                              </a:path>
                              <a:path w="7033259" h="26670">
                                <a:moveTo>
                                  <a:pt x="773430" y="3809"/>
                                </a:moveTo>
                                <a:lnTo>
                                  <a:pt x="810260" y="3809"/>
                                </a:lnTo>
                              </a:path>
                              <a:path w="7033259" h="26670">
                                <a:moveTo>
                                  <a:pt x="833120" y="3809"/>
                                </a:moveTo>
                                <a:lnTo>
                                  <a:pt x="869950" y="3809"/>
                                </a:lnTo>
                              </a:path>
                              <a:path w="7033259" h="26670">
                                <a:moveTo>
                                  <a:pt x="892810" y="3809"/>
                                </a:moveTo>
                                <a:lnTo>
                                  <a:pt x="929640" y="3809"/>
                                </a:lnTo>
                              </a:path>
                              <a:path w="7033259" h="26670">
                                <a:moveTo>
                                  <a:pt x="952500" y="3809"/>
                                </a:moveTo>
                                <a:lnTo>
                                  <a:pt x="988060" y="3809"/>
                                </a:lnTo>
                              </a:path>
                              <a:path w="7033259" h="26670">
                                <a:moveTo>
                                  <a:pt x="1012190" y="3809"/>
                                </a:moveTo>
                                <a:lnTo>
                                  <a:pt x="1047750" y="5079"/>
                                </a:lnTo>
                              </a:path>
                              <a:path w="7033259" h="26670">
                                <a:moveTo>
                                  <a:pt x="1071880" y="5079"/>
                                </a:moveTo>
                                <a:lnTo>
                                  <a:pt x="1107440" y="5079"/>
                                </a:lnTo>
                              </a:path>
                              <a:path w="7033259" h="26670">
                                <a:moveTo>
                                  <a:pt x="1131570" y="5079"/>
                                </a:moveTo>
                                <a:lnTo>
                                  <a:pt x="1167130" y="5079"/>
                                </a:lnTo>
                              </a:path>
                              <a:path w="7033259" h="26670">
                                <a:moveTo>
                                  <a:pt x="1189990" y="5079"/>
                                </a:moveTo>
                                <a:lnTo>
                                  <a:pt x="1226820" y="5079"/>
                                </a:lnTo>
                              </a:path>
                              <a:path w="7033259" h="26670">
                                <a:moveTo>
                                  <a:pt x="1249680" y="5079"/>
                                </a:moveTo>
                                <a:lnTo>
                                  <a:pt x="1285240" y="5079"/>
                                </a:lnTo>
                              </a:path>
                              <a:path w="7033259" h="26670">
                                <a:moveTo>
                                  <a:pt x="1309370" y="5079"/>
                                </a:moveTo>
                                <a:lnTo>
                                  <a:pt x="1346200" y="5079"/>
                                </a:lnTo>
                              </a:path>
                              <a:path w="7033259" h="26670">
                                <a:moveTo>
                                  <a:pt x="1369060" y="5079"/>
                                </a:moveTo>
                                <a:lnTo>
                                  <a:pt x="1404620" y="6349"/>
                                </a:lnTo>
                              </a:path>
                              <a:path w="7033259" h="26670">
                                <a:moveTo>
                                  <a:pt x="1428750" y="6349"/>
                                </a:moveTo>
                                <a:lnTo>
                                  <a:pt x="1464310" y="6349"/>
                                </a:lnTo>
                              </a:path>
                              <a:path w="7033259" h="26670">
                                <a:moveTo>
                                  <a:pt x="1487170" y="6349"/>
                                </a:moveTo>
                                <a:lnTo>
                                  <a:pt x="1524000" y="6349"/>
                                </a:lnTo>
                              </a:path>
                              <a:path w="7033259" h="26670">
                                <a:moveTo>
                                  <a:pt x="1546860" y="6349"/>
                                </a:moveTo>
                                <a:lnTo>
                                  <a:pt x="1583690" y="6349"/>
                                </a:lnTo>
                              </a:path>
                              <a:path w="7033259" h="26670">
                                <a:moveTo>
                                  <a:pt x="1606550" y="6349"/>
                                </a:moveTo>
                                <a:lnTo>
                                  <a:pt x="1643379" y="6349"/>
                                </a:lnTo>
                              </a:path>
                              <a:path w="7033259" h="26670">
                                <a:moveTo>
                                  <a:pt x="1666239" y="6349"/>
                                </a:moveTo>
                                <a:lnTo>
                                  <a:pt x="1701800" y="7619"/>
                                </a:lnTo>
                              </a:path>
                              <a:path w="7033259" h="26670">
                                <a:moveTo>
                                  <a:pt x="1725929" y="7619"/>
                                </a:moveTo>
                                <a:lnTo>
                                  <a:pt x="1761489" y="7619"/>
                                </a:lnTo>
                              </a:path>
                              <a:path w="7033259" h="26670">
                                <a:moveTo>
                                  <a:pt x="1785620" y="7619"/>
                                </a:moveTo>
                                <a:lnTo>
                                  <a:pt x="1821179" y="7619"/>
                                </a:lnTo>
                              </a:path>
                              <a:path w="7033259" h="26670">
                                <a:moveTo>
                                  <a:pt x="1844039" y="7619"/>
                                </a:moveTo>
                                <a:lnTo>
                                  <a:pt x="1880870" y="7619"/>
                                </a:lnTo>
                              </a:path>
                              <a:path w="7033259" h="26670">
                                <a:moveTo>
                                  <a:pt x="1903729" y="7619"/>
                                </a:moveTo>
                                <a:lnTo>
                                  <a:pt x="1940559" y="7619"/>
                                </a:lnTo>
                              </a:path>
                              <a:path w="7033259" h="26670">
                                <a:moveTo>
                                  <a:pt x="1963420" y="7619"/>
                                </a:moveTo>
                                <a:lnTo>
                                  <a:pt x="2000250" y="7619"/>
                                </a:lnTo>
                              </a:path>
                              <a:path w="7033259" h="26670">
                                <a:moveTo>
                                  <a:pt x="2023109" y="7619"/>
                                </a:moveTo>
                                <a:lnTo>
                                  <a:pt x="2059939" y="7619"/>
                                </a:lnTo>
                              </a:path>
                              <a:path w="7033259" h="26670">
                                <a:moveTo>
                                  <a:pt x="2082800" y="8889"/>
                                </a:moveTo>
                                <a:lnTo>
                                  <a:pt x="2118360" y="8889"/>
                                </a:lnTo>
                              </a:path>
                              <a:path w="7033259" h="26670">
                                <a:moveTo>
                                  <a:pt x="2142490" y="8889"/>
                                </a:moveTo>
                                <a:lnTo>
                                  <a:pt x="2178050" y="8889"/>
                                </a:lnTo>
                              </a:path>
                              <a:path w="7033259" h="26670">
                                <a:moveTo>
                                  <a:pt x="2202179" y="8889"/>
                                </a:moveTo>
                                <a:lnTo>
                                  <a:pt x="2237740" y="8889"/>
                                </a:lnTo>
                              </a:path>
                              <a:path w="7033259" h="26670">
                                <a:moveTo>
                                  <a:pt x="2260600" y="8889"/>
                                </a:moveTo>
                                <a:lnTo>
                                  <a:pt x="2297429" y="8889"/>
                                </a:lnTo>
                              </a:path>
                              <a:path w="7033259" h="26670">
                                <a:moveTo>
                                  <a:pt x="2320290" y="8889"/>
                                </a:moveTo>
                                <a:lnTo>
                                  <a:pt x="2357120" y="8889"/>
                                </a:lnTo>
                              </a:path>
                              <a:path w="7033259" h="26670">
                                <a:moveTo>
                                  <a:pt x="2379979" y="10159"/>
                                </a:moveTo>
                                <a:lnTo>
                                  <a:pt x="2416810" y="10159"/>
                                </a:lnTo>
                              </a:path>
                              <a:path w="7033259" h="26670">
                                <a:moveTo>
                                  <a:pt x="2439670" y="10159"/>
                                </a:moveTo>
                                <a:lnTo>
                                  <a:pt x="2475229" y="10159"/>
                                </a:lnTo>
                              </a:path>
                              <a:path w="7033259" h="26670">
                                <a:moveTo>
                                  <a:pt x="2499360" y="10159"/>
                                </a:moveTo>
                                <a:lnTo>
                                  <a:pt x="2534920" y="10159"/>
                                </a:lnTo>
                              </a:path>
                              <a:path w="7033259" h="26670">
                                <a:moveTo>
                                  <a:pt x="2559050" y="10159"/>
                                </a:moveTo>
                                <a:lnTo>
                                  <a:pt x="2594610" y="10159"/>
                                </a:lnTo>
                              </a:path>
                              <a:path w="7033259" h="26670">
                                <a:moveTo>
                                  <a:pt x="2618740" y="10159"/>
                                </a:moveTo>
                                <a:lnTo>
                                  <a:pt x="2654300" y="10159"/>
                                </a:lnTo>
                              </a:path>
                              <a:path w="7033259" h="26670">
                                <a:moveTo>
                                  <a:pt x="2677160" y="10159"/>
                                </a:moveTo>
                                <a:lnTo>
                                  <a:pt x="2713990" y="10159"/>
                                </a:lnTo>
                              </a:path>
                              <a:path w="7033259" h="26670">
                                <a:moveTo>
                                  <a:pt x="2736850" y="10159"/>
                                </a:moveTo>
                                <a:lnTo>
                                  <a:pt x="2772410" y="11429"/>
                                </a:lnTo>
                              </a:path>
                              <a:path w="7033259" h="26670">
                                <a:moveTo>
                                  <a:pt x="2796540" y="11429"/>
                                </a:moveTo>
                                <a:lnTo>
                                  <a:pt x="2833370" y="11429"/>
                                </a:lnTo>
                              </a:path>
                              <a:path w="7033259" h="26670">
                                <a:moveTo>
                                  <a:pt x="2856229" y="11429"/>
                                </a:moveTo>
                                <a:lnTo>
                                  <a:pt x="2891790" y="11429"/>
                                </a:lnTo>
                              </a:path>
                              <a:path w="7033259" h="26670">
                                <a:moveTo>
                                  <a:pt x="2915919" y="11429"/>
                                </a:moveTo>
                                <a:lnTo>
                                  <a:pt x="2951479" y="11429"/>
                                </a:lnTo>
                              </a:path>
                              <a:path w="7033259" h="26670">
                                <a:moveTo>
                                  <a:pt x="2974340" y="11429"/>
                                </a:moveTo>
                                <a:lnTo>
                                  <a:pt x="3011169" y="11429"/>
                                </a:lnTo>
                              </a:path>
                              <a:path w="7033259" h="26670">
                                <a:moveTo>
                                  <a:pt x="3034029" y="11429"/>
                                </a:moveTo>
                                <a:lnTo>
                                  <a:pt x="3070860" y="12699"/>
                                </a:lnTo>
                              </a:path>
                              <a:path w="7033259" h="26670">
                                <a:moveTo>
                                  <a:pt x="3093719" y="12699"/>
                                </a:moveTo>
                                <a:lnTo>
                                  <a:pt x="3130550" y="12699"/>
                                </a:lnTo>
                              </a:path>
                              <a:path w="7033259" h="26670">
                                <a:moveTo>
                                  <a:pt x="3153410" y="12699"/>
                                </a:moveTo>
                                <a:lnTo>
                                  <a:pt x="3188969" y="12699"/>
                                </a:lnTo>
                              </a:path>
                              <a:path w="7033259" h="26670">
                                <a:moveTo>
                                  <a:pt x="3213100" y="12699"/>
                                </a:moveTo>
                                <a:lnTo>
                                  <a:pt x="3248660" y="12699"/>
                                </a:lnTo>
                              </a:path>
                              <a:path w="7033259" h="26670">
                                <a:moveTo>
                                  <a:pt x="3272790" y="12699"/>
                                </a:moveTo>
                                <a:lnTo>
                                  <a:pt x="3308350" y="12699"/>
                                </a:lnTo>
                              </a:path>
                              <a:path w="7033259" h="26670">
                                <a:moveTo>
                                  <a:pt x="3331210" y="12699"/>
                                </a:moveTo>
                                <a:lnTo>
                                  <a:pt x="3368040" y="12699"/>
                                </a:lnTo>
                              </a:path>
                              <a:path w="7033259" h="26670">
                                <a:moveTo>
                                  <a:pt x="3390900" y="12699"/>
                                </a:moveTo>
                                <a:lnTo>
                                  <a:pt x="3427729" y="13969"/>
                                </a:lnTo>
                              </a:path>
                              <a:path w="7033259" h="26670">
                                <a:moveTo>
                                  <a:pt x="3450590" y="13969"/>
                                </a:moveTo>
                                <a:lnTo>
                                  <a:pt x="3487419" y="13969"/>
                                </a:lnTo>
                              </a:path>
                              <a:path w="7033259" h="26670">
                                <a:moveTo>
                                  <a:pt x="3510279" y="13969"/>
                                </a:moveTo>
                                <a:lnTo>
                                  <a:pt x="3547110" y="13969"/>
                                </a:lnTo>
                              </a:path>
                              <a:path w="7033259" h="26670">
                                <a:moveTo>
                                  <a:pt x="3569969" y="13969"/>
                                </a:moveTo>
                                <a:lnTo>
                                  <a:pt x="3605529" y="13969"/>
                                </a:lnTo>
                              </a:path>
                              <a:path w="7033259" h="26670">
                                <a:moveTo>
                                  <a:pt x="3629660" y="13969"/>
                                </a:moveTo>
                                <a:lnTo>
                                  <a:pt x="3665219" y="13969"/>
                                </a:lnTo>
                              </a:path>
                              <a:path w="7033259" h="26670">
                                <a:moveTo>
                                  <a:pt x="3689350" y="13969"/>
                                </a:moveTo>
                                <a:lnTo>
                                  <a:pt x="3724910" y="15239"/>
                                </a:lnTo>
                              </a:path>
                              <a:path w="7033259" h="26670">
                                <a:moveTo>
                                  <a:pt x="3747769" y="15239"/>
                                </a:moveTo>
                                <a:lnTo>
                                  <a:pt x="3784600" y="15239"/>
                                </a:lnTo>
                              </a:path>
                              <a:path w="7033259" h="26670">
                                <a:moveTo>
                                  <a:pt x="3807460" y="15239"/>
                                </a:moveTo>
                                <a:lnTo>
                                  <a:pt x="3844290" y="15239"/>
                                </a:lnTo>
                              </a:path>
                              <a:path w="7033259" h="26670">
                                <a:moveTo>
                                  <a:pt x="3867150" y="15239"/>
                                </a:moveTo>
                                <a:lnTo>
                                  <a:pt x="3903979" y="15239"/>
                                </a:lnTo>
                              </a:path>
                              <a:path w="7033259" h="26670">
                                <a:moveTo>
                                  <a:pt x="3926840" y="15239"/>
                                </a:moveTo>
                                <a:lnTo>
                                  <a:pt x="3962400" y="15239"/>
                                </a:lnTo>
                              </a:path>
                              <a:path w="7033259" h="26670">
                                <a:moveTo>
                                  <a:pt x="3986529" y="15239"/>
                                </a:moveTo>
                                <a:lnTo>
                                  <a:pt x="4022090" y="15239"/>
                                </a:lnTo>
                              </a:path>
                              <a:path w="7033259" h="26670">
                                <a:moveTo>
                                  <a:pt x="4044950" y="15239"/>
                                </a:moveTo>
                                <a:lnTo>
                                  <a:pt x="4081779" y="15239"/>
                                </a:lnTo>
                              </a:path>
                              <a:path w="7033259" h="26670">
                                <a:moveTo>
                                  <a:pt x="4104640" y="16509"/>
                                </a:moveTo>
                                <a:lnTo>
                                  <a:pt x="4141469" y="16509"/>
                                </a:lnTo>
                              </a:path>
                              <a:path w="7033259" h="26670">
                                <a:moveTo>
                                  <a:pt x="4164329" y="16509"/>
                                </a:moveTo>
                                <a:lnTo>
                                  <a:pt x="4201160" y="16509"/>
                                </a:lnTo>
                              </a:path>
                              <a:path w="7033259" h="26670">
                                <a:moveTo>
                                  <a:pt x="4224020" y="16509"/>
                                </a:moveTo>
                                <a:lnTo>
                                  <a:pt x="4259580" y="16509"/>
                                </a:lnTo>
                              </a:path>
                              <a:path w="7033259" h="26670">
                                <a:moveTo>
                                  <a:pt x="4283710" y="16509"/>
                                </a:moveTo>
                                <a:lnTo>
                                  <a:pt x="4319270" y="16509"/>
                                </a:lnTo>
                              </a:path>
                              <a:path w="7033259" h="26670">
                                <a:moveTo>
                                  <a:pt x="4343400" y="16509"/>
                                </a:moveTo>
                                <a:lnTo>
                                  <a:pt x="4378960" y="16509"/>
                                </a:lnTo>
                              </a:path>
                              <a:path w="7033259" h="26670">
                                <a:moveTo>
                                  <a:pt x="4403090" y="17779"/>
                                </a:moveTo>
                                <a:lnTo>
                                  <a:pt x="4438650" y="17779"/>
                                </a:lnTo>
                              </a:path>
                              <a:path w="7033259" h="26670">
                                <a:moveTo>
                                  <a:pt x="4461510" y="17779"/>
                                </a:moveTo>
                                <a:lnTo>
                                  <a:pt x="4498340" y="17779"/>
                                </a:lnTo>
                              </a:path>
                              <a:path w="7033259" h="26670">
                                <a:moveTo>
                                  <a:pt x="4521200" y="17779"/>
                                </a:moveTo>
                                <a:lnTo>
                                  <a:pt x="4558030" y="17779"/>
                                </a:lnTo>
                              </a:path>
                              <a:path w="7033259" h="26670">
                                <a:moveTo>
                                  <a:pt x="4580890" y="17779"/>
                                </a:moveTo>
                                <a:lnTo>
                                  <a:pt x="4617720" y="17779"/>
                                </a:lnTo>
                              </a:path>
                              <a:path w="7033259" h="26670">
                                <a:moveTo>
                                  <a:pt x="4640580" y="17779"/>
                                </a:moveTo>
                                <a:lnTo>
                                  <a:pt x="4676140" y="17779"/>
                                </a:lnTo>
                              </a:path>
                              <a:path w="7033259" h="26670">
                                <a:moveTo>
                                  <a:pt x="4700270" y="17779"/>
                                </a:moveTo>
                                <a:lnTo>
                                  <a:pt x="4735830" y="17779"/>
                                </a:lnTo>
                              </a:path>
                              <a:path w="7033259" h="26670">
                                <a:moveTo>
                                  <a:pt x="4759960" y="17779"/>
                                </a:moveTo>
                                <a:lnTo>
                                  <a:pt x="4795520" y="19049"/>
                                </a:lnTo>
                              </a:path>
                              <a:path w="7033259" h="26670">
                                <a:moveTo>
                                  <a:pt x="4818380" y="19049"/>
                                </a:moveTo>
                                <a:lnTo>
                                  <a:pt x="4855210" y="19049"/>
                                </a:lnTo>
                              </a:path>
                              <a:path w="7033259" h="26670">
                                <a:moveTo>
                                  <a:pt x="4878070" y="19049"/>
                                </a:moveTo>
                                <a:lnTo>
                                  <a:pt x="4914900" y="19049"/>
                                </a:lnTo>
                              </a:path>
                              <a:path w="7033259" h="26670">
                                <a:moveTo>
                                  <a:pt x="4937760" y="19049"/>
                                </a:moveTo>
                                <a:lnTo>
                                  <a:pt x="4974590" y="19049"/>
                                </a:lnTo>
                              </a:path>
                              <a:path w="7033259" h="26670">
                                <a:moveTo>
                                  <a:pt x="4997450" y="19049"/>
                                </a:moveTo>
                                <a:lnTo>
                                  <a:pt x="5034280" y="19049"/>
                                </a:lnTo>
                              </a:path>
                              <a:path w="7033259" h="26670">
                                <a:moveTo>
                                  <a:pt x="5057140" y="19049"/>
                                </a:moveTo>
                                <a:lnTo>
                                  <a:pt x="5092700" y="19049"/>
                                </a:lnTo>
                              </a:path>
                              <a:path w="7033259" h="26670">
                                <a:moveTo>
                                  <a:pt x="5116830" y="19049"/>
                                </a:moveTo>
                                <a:lnTo>
                                  <a:pt x="5152390" y="19049"/>
                                </a:lnTo>
                              </a:path>
                              <a:path w="7033259" h="26670">
                                <a:moveTo>
                                  <a:pt x="5176520" y="20319"/>
                                </a:moveTo>
                                <a:lnTo>
                                  <a:pt x="5212080" y="20319"/>
                                </a:lnTo>
                              </a:path>
                              <a:path w="7033259" h="26670">
                                <a:moveTo>
                                  <a:pt x="5234940" y="20319"/>
                                </a:moveTo>
                                <a:lnTo>
                                  <a:pt x="5271770" y="20319"/>
                                </a:lnTo>
                              </a:path>
                              <a:path w="7033259" h="26670">
                                <a:moveTo>
                                  <a:pt x="5294630" y="20319"/>
                                </a:moveTo>
                                <a:lnTo>
                                  <a:pt x="5331460" y="20319"/>
                                </a:lnTo>
                              </a:path>
                              <a:path w="7033259" h="26670">
                                <a:moveTo>
                                  <a:pt x="5354320" y="20319"/>
                                </a:moveTo>
                                <a:lnTo>
                                  <a:pt x="5391150" y="20319"/>
                                </a:lnTo>
                              </a:path>
                              <a:path w="7033259" h="26670">
                                <a:moveTo>
                                  <a:pt x="5414010" y="20319"/>
                                </a:moveTo>
                                <a:lnTo>
                                  <a:pt x="5449570" y="21589"/>
                                </a:lnTo>
                              </a:path>
                              <a:path w="7033259" h="26670">
                                <a:moveTo>
                                  <a:pt x="5473700" y="21589"/>
                                </a:moveTo>
                                <a:lnTo>
                                  <a:pt x="5509260" y="21589"/>
                                </a:lnTo>
                              </a:path>
                              <a:path w="7033259" h="26670">
                                <a:moveTo>
                                  <a:pt x="5532120" y="21589"/>
                                </a:moveTo>
                                <a:lnTo>
                                  <a:pt x="5568950" y="21589"/>
                                </a:lnTo>
                              </a:path>
                              <a:path w="7033259" h="26670">
                                <a:moveTo>
                                  <a:pt x="5591810" y="21589"/>
                                </a:moveTo>
                                <a:lnTo>
                                  <a:pt x="5628640" y="21589"/>
                                </a:lnTo>
                              </a:path>
                              <a:path w="7033259" h="26670">
                                <a:moveTo>
                                  <a:pt x="5651500" y="21589"/>
                                </a:moveTo>
                                <a:lnTo>
                                  <a:pt x="5688330" y="21589"/>
                                </a:lnTo>
                              </a:path>
                              <a:path w="7033259" h="26670">
                                <a:moveTo>
                                  <a:pt x="5711190" y="21589"/>
                                </a:moveTo>
                                <a:lnTo>
                                  <a:pt x="5746750" y="21589"/>
                                </a:lnTo>
                              </a:path>
                              <a:path w="7033259" h="26670">
                                <a:moveTo>
                                  <a:pt x="5770880" y="21589"/>
                                </a:moveTo>
                                <a:lnTo>
                                  <a:pt x="5806440" y="21589"/>
                                </a:lnTo>
                              </a:path>
                              <a:path w="7033259" h="26670">
                                <a:moveTo>
                                  <a:pt x="5830570" y="22859"/>
                                </a:moveTo>
                                <a:lnTo>
                                  <a:pt x="5866130" y="22859"/>
                                </a:lnTo>
                              </a:path>
                              <a:path w="7033259" h="26670">
                                <a:moveTo>
                                  <a:pt x="5890260" y="22859"/>
                                </a:moveTo>
                                <a:lnTo>
                                  <a:pt x="5925820" y="22859"/>
                                </a:lnTo>
                              </a:path>
                              <a:path w="7033259" h="26670">
                                <a:moveTo>
                                  <a:pt x="5948680" y="22859"/>
                                </a:moveTo>
                                <a:lnTo>
                                  <a:pt x="5985510" y="22859"/>
                                </a:lnTo>
                              </a:path>
                              <a:path w="7033259" h="26670">
                                <a:moveTo>
                                  <a:pt x="6008370" y="22859"/>
                                </a:moveTo>
                                <a:lnTo>
                                  <a:pt x="6045200" y="22859"/>
                                </a:lnTo>
                              </a:path>
                              <a:path w="7033259" h="26670">
                                <a:moveTo>
                                  <a:pt x="6068060" y="22859"/>
                                </a:moveTo>
                                <a:lnTo>
                                  <a:pt x="6104890" y="22859"/>
                                </a:lnTo>
                              </a:path>
                              <a:path w="7033259" h="26670">
                                <a:moveTo>
                                  <a:pt x="6127749" y="24129"/>
                                </a:moveTo>
                                <a:lnTo>
                                  <a:pt x="6163310" y="24129"/>
                                </a:lnTo>
                              </a:path>
                              <a:path w="7033259" h="26670">
                                <a:moveTo>
                                  <a:pt x="6187440" y="24129"/>
                                </a:moveTo>
                                <a:lnTo>
                                  <a:pt x="6222999" y="24129"/>
                                </a:lnTo>
                              </a:path>
                              <a:path w="7033259" h="26670">
                                <a:moveTo>
                                  <a:pt x="6247130" y="24129"/>
                                </a:moveTo>
                                <a:lnTo>
                                  <a:pt x="6282690" y="24129"/>
                                </a:lnTo>
                              </a:path>
                              <a:path w="7033259" h="26670">
                                <a:moveTo>
                                  <a:pt x="6305549" y="24129"/>
                                </a:moveTo>
                                <a:lnTo>
                                  <a:pt x="6342380" y="24129"/>
                                </a:lnTo>
                              </a:path>
                              <a:path w="7033259" h="26670">
                                <a:moveTo>
                                  <a:pt x="6365240" y="24129"/>
                                </a:moveTo>
                                <a:lnTo>
                                  <a:pt x="6402070" y="24129"/>
                                </a:lnTo>
                              </a:path>
                              <a:path w="7033259" h="26670">
                                <a:moveTo>
                                  <a:pt x="6424930" y="24129"/>
                                </a:moveTo>
                                <a:lnTo>
                                  <a:pt x="6461760" y="24129"/>
                                </a:lnTo>
                              </a:path>
                              <a:path w="7033259" h="26670">
                                <a:moveTo>
                                  <a:pt x="6484620" y="24129"/>
                                </a:moveTo>
                                <a:lnTo>
                                  <a:pt x="6521450" y="25399"/>
                                </a:lnTo>
                              </a:path>
                              <a:path w="7033259" h="26670">
                                <a:moveTo>
                                  <a:pt x="6544310" y="25399"/>
                                </a:moveTo>
                                <a:lnTo>
                                  <a:pt x="6579870" y="25399"/>
                                </a:lnTo>
                              </a:path>
                              <a:path w="7033259" h="26670">
                                <a:moveTo>
                                  <a:pt x="6604000" y="25399"/>
                                </a:moveTo>
                                <a:lnTo>
                                  <a:pt x="6639560" y="25399"/>
                                </a:lnTo>
                              </a:path>
                              <a:path w="7033259" h="26670">
                                <a:moveTo>
                                  <a:pt x="6663690" y="25399"/>
                                </a:moveTo>
                                <a:lnTo>
                                  <a:pt x="6699250" y="25399"/>
                                </a:lnTo>
                              </a:path>
                              <a:path w="7033259" h="26670">
                                <a:moveTo>
                                  <a:pt x="6722110" y="25399"/>
                                </a:moveTo>
                                <a:lnTo>
                                  <a:pt x="6758940" y="25399"/>
                                </a:lnTo>
                              </a:path>
                              <a:path w="7033259" h="26670">
                                <a:moveTo>
                                  <a:pt x="6781800" y="25399"/>
                                </a:moveTo>
                                <a:lnTo>
                                  <a:pt x="6818630" y="26669"/>
                                </a:lnTo>
                              </a:path>
                              <a:path w="7033259" h="26670">
                                <a:moveTo>
                                  <a:pt x="6841490" y="26669"/>
                                </a:moveTo>
                                <a:lnTo>
                                  <a:pt x="6878320" y="26669"/>
                                </a:lnTo>
                              </a:path>
                              <a:path w="7033259" h="26670">
                                <a:moveTo>
                                  <a:pt x="6901180" y="26669"/>
                                </a:moveTo>
                                <a:lnTo>
                                  <a:pt x="6936740" y="26669"/>
                                </a:lnTo>
                              </a:path>
                              <a:path w="7033259" h="26670">
                                <a:moveTo>
                                  <a:pt x="6960870" y="26669"/>
                                </a:moveTo>
                                <a:lnTo>
                                  <a:pt x="6996430" y="26669"/>
                                </a:lnTo>
                              </a:path>
                              <a:path w="7033259" h="26670">
                                <a:moveTo>
                                  <a:pt x="7019290" y="26669"/>
                                </a:moveTo>
                                <a:lnTo>
                                  <a:pt x="7033260" y="26669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FFD2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9409" y="2142489"/>
                            <a:ext cx="70535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411480">
                                <a:moveTo>
                                  <a:pt x="7053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3526790" y="411479"/>
                                </a:lnTo>
                                <a:lnTo>
                                  <a:pt x="7053580" y="411479"/>
                                </a:lnTo>
                                <a:lnTo>
                                  <a:pt x="705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65" y="268323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9409" y="4154170"/>
                            <a:ext cx="70535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411480">
                                <a:moveTo>
                                  <a:pt x="7053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3526790" y="411479"/>
                                </a:lnTo>
                                <a:lnTo>
                                  <a:pt x="7053580" y="411479"/>
                                </a:lnTo>
                                <a:lnTo>
                                  <a:pt x="705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466570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488160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509750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531340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9409" y="5595620"/>
                            <a:ext cx="705230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11480">
                                <a:moveTo>
                                  <a:pt x="7052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3526790" y="411479"/>
                                </a:lnTo>
                                <a:lnTo>
                                  <a:pt x="7052310" y="411479"/>
                                </a:lnTo>
                                <a:lnTo>
                                  <a:pt x="705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610334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6302735"/>
                            <a:ext cx="155489" cy="156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59409" y="6559550"/>
                            <a:ext cx="705230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11480">
                                <a:moveTo>
                                  <a:pt x="7052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3526790" y="411479"/>
                                </a:lnTo>
                                <a:lnTo>
                                  <a:pt x="7052310" y="411479"/>
                                </a:lnTo>
                                <a:lnTo>
                                  <a:pt x="705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703933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747113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59409" y="7954009"/>
                            <a:ext cx="705230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11480">
                                <a:moveTo>
                                  <a:pt x="7052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3526790" y="411480"/>
                                </a:lnTo>
                                <a:lnTo>
                                  <a:pt x="7052310" y="411480"/>
                                </a:lnTo>
                                <a:lnTo>
                                  <a:pt x="705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847951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869541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59409" y="2943860"/>
                            <a:ext cx="705230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11480">
                                <a:moveTo>
                                  <a:pt x="7052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3526790" y="411480"/>
                                </a:lnTo>
                                <a:lnTo>
                                  <a:pt x="7052310" y="411480"/>
                                </a:lnTo>
                                <a:lnTo>
                                  <a:pt x="705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347571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3691614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15" y="3889735"/>
                            <a:ext cx="155489" cy="155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0pt;width:612pt;height:1008pt;mso-position-horizontal-relative:page;mso-position-vertical-relative:page;z-index:-15783936" id="docshapegroup1" coordorigin="0,0" coordsize="12240,20160">
                <v:shape style="position:absolute;left:0;top:0;width:12240;height:20160" id="docshape2" coordorigin="0,0" coordsize="12240,20160" path="m12240,0l12086,0,12086,188,12086,20066,194,20066,194,188,12086,188,12086,0,0,0,0,58,0,188,0,20066,0,20160,194,20160,12086,20160,12240,20160,12240,20066,12240,188,12240,0xe" filled="true" fillcolor="#b1b1b1" stroked="false">
                  <v:path arrowok="t"/>
                  <v:fill type="solid"/>
                </v:shape>
                <v:shape style="position:absolute;left:596;top:14424;width:11076;height:42" id="docshape3" coordorigin="596,14424" coordsize="11076,42" path="m596,14424l654,14424m690,14426l748,14426m784,14426l842,14426m878,14426l934,14426m972,14426l1028,14426m1066,14426l1122,14426m1158,14428l1216,14428m1252,14428l1310,14428m1346,14428l1404,14428m1440,14428l1498,14428m1534,14428l1590,14428m1628,14428l1684,14428m1722,14428l1778,14430m1814,14430l1872,14430m1908,14430l1966,14430m2002,14430l2060,14430m2096,14430l2152,14430m2190,14430l2246,14432m2284,14432l2340,14432m2378,14432l2434,14432m2470,14432l2528,14432m2564,14432l2620,14432m2658,14432l2716,14432m2752,14432l2808,14434m2846,14434l2902,14434m2938,14434l2996,14434m3032,14434l3090,14434m3126,14434l3184,14434m3220,14434l3276,14436m3314,14436l3370,14436m3408,14436l3464,14436m3500,14436l3558,14436m3594,14436l3652,14436m3688,14436l3746,14436m3782,14436l3840,14436m3876,14438l3932,14438m3970,14438l4026,14438m4064,14438l4120,14438m4156,14438l4214,14438m4250,14438l4308,14438m4344,14440l4402,14440m4438,14440l4494,14440m4532,14440l4588,14440m4626,14440l4682,14440m4720,14440l4776,14440m4812,14440l4870,14440m4906,14440l4962,14442m5000,14442l5058,14442m5094,14442l5150,14442m5188,14442l5244,14442m5280,14442l5338,14442m5374,14442l5432,14444m5468,14444l5526,14444m5562,14444l5618,14444m5656,14444l5712,14444m5750,14444l5806,14444m5842,14444l5900,14444m5936,14444l5994,14446m6030,14446l6088,14446m6124,14446l6182,14446m6218,14446l6274,14446m6312,14446l6368,14446m6406,14446l6462,14448m6498,14448l6556,14448m6592,14448l6650,14448m6686,14448l6744,14448m6780,14448l6836,14448m6874,14448l6930,14448m6966,14448l7024,14448m7060,14450l7118,14450m7154,14450l7212,14450m7248,14450l7304,14450m7342,14450l7398,14450m7436,14450l7492,14450m7530,14452l7586,14452m7622,14452l7680,14452m7716,14452l7774,14452m7810,14452l7868,14452m7904,14452l7960,14452m7998,14452l8054,14452m8092,14452l8148,14454m8184,14454l8242,14454m8278,14454l8336,14454m8372,14454l8430,14454m8466,14454l8524,14454m8560,14454l8616,14454m8654,14454l8710,14454m8748,14456l8804,14456m8840,14456l8898,14456m8934,14456l8992,14456m9028,14456l9086,14456m9122,14456l9178,14458m9216,14458l9272,14458m9308,14458l9366,14458m9402,14458l9460,14458m9496,14458l9554,14458m9590,14458l9646,14458m9684,14458l9740,14458m9778,14460l9834,14460m9872,14460l9928,14460m9964,14460l10022,14460m10058,14460l10116,14460m10152,14460l10210,14460m10246,14462l10302,14462m10340,14462l10396,14462m10434,14462l10490,14462m10526,14462l10584,14462m10620,14462l10678,14462m10714,14462l10772,14462m10808,14462l10866,14464m10902,14464l10958,14464m10996,14464l11052,14464m11090,14464l11146,14464m11182,14464l11240,14464m11276,14464l11334,14466m11370,14466l11428,14466m11464,14466l11520,14466m11558,14466l11614,14466m11650,14466l11672,14466e" filled="false" stroked="true" strokeweight="1.4433pt" strokecolor="#ffd294">
                  <v:path arrowok="t"/>
                  <v:stroke dashstyle="solid"/>
                </v:shape>
                <v:shape style="position:absolute;left:566;top:3374;width:11108;height:648" id="docshape4" coordorigin="566,3374" coordsize="11108,648" path="m11674,3374l566,3374,566,4022,6120,4022,11674,4022,11674,3374xe" filled="true" fillcolor="#737272" stroked="false">
                  <v:path arrowok="t"/>
                  <v:fill type="solid"/>
                </v:shape>
                <v:shape style="position:absolute;left:783;top:4225;width:245;height:245" type="#_x0000_t75" id="docshape5" stroked="false">
                  <v:imagedata r:id="rId9" o:title=""/>
                </v:shape>
                <v:shape style="position:absolute;left:566;top:6542;width:11108;height:648" id="docshape6" coordorigin="566,6542" coordsize="11108,648" path="m11674,6542l566,6542,566,7190,6120,7190,11674,7190,11674,6542xe" filled="true" fillcolor="#737272" stroked="false">
                  <v:path arrowok="t"/>
                  <v:fill type="solid"/>
                </v:shape>
                <v:shape style="position:absolute;left:753;top:7347;width:245;height:245" type="#_x0000_t75" id="docshape7" stroked="false">
                  <v:imagedata r:id="rId10" o:title=""/>
                </v:shape>
                <v:shape style="position:absolute;left:753;top:7687;width:245;height:245" type="#_x0000_t75" id="docshape8" stroked="false">
                  <v:imagedata r:id="rId11" o:title=""/>
                </v:shape>
                <v:shape style="position:absolute;left:753;top:8027;width:245;height:245" type="#_x0000_t75" id="docshape9" stroked="false">
                  <v:imagedata r:id="rId12" o:title=""/>
                </v:shape>
                <v:shape style="position:absolute;left:753;top:8367;width:245;height:245" type="#_x0000_t75" id="docshape10" stroked="false">
                  <v:imagedata r:id="rId13" o:title=""/>
                </v:shape>
                <v:shape style="position:absolute;left:566;top:8812;width:11106;height:648" id="docshape11" coordorigin="566,8812" coordsize="11106,648" path="m11672,8812l566,8812,566,9460,6120,9460,11672,9460,11672,8812xe" filled="true" fillcolor="#737272" stroked="false">
                  <v:path arrowok="t"/>
                  <v:fill type="solid"/>
                </v:shape>
                <v:shape style="position:absolute;left:753;top:9611;width:245;height:245" type="#_x0000_t75" id="docshape12" stroked="false">
                  <v:imagedata r:id="rId14" o:title=""/>
                </v:shape>
                <v:shape style="position:absolute;left:753;top:9925;width:245;height:247" type="#_x0000_t75" id="docshape13" stroked="false">
                  <v:imagedata r:id="rId15" o:title=""/>
                </v:shape>
                <v:shape style="position:absolute;left:566;top:10330;width:11106;height:648" id="docshape14" coordorigin="566,10330" coordsize="11106,648" path="m11672,10330l566,10330,566,10978,6120,10978,11672,10978,11672,10330xe" filled="true" fillcolor="#737272" stroked="false">
                  <v:path arrowok="t"/>
                  <v:fill type="solid"/>
                </v:shape>
                <v:shape style="position:absolute;left:753;top:11085;width:245;height:245" type="#_x0000_t75" id="docshape15" stroked="false">
                  <v:imagedata r:id="rId9" o:title=""/>
                </v:shape>
                <v:shape style="position:absolute;left:753;top:11765;width:245;height:245" type="#_x0000_t75" id="docshape16" stroked="false">
                  <v:imagedata r:id="rId14" o:title=""/>
                </v:shape>
                <v:shape style="position:absolute;left:566;top:12526;width:11106;height:648" id="docshape17" coordorigin="566,12526" coordsize="11106,648" path="m11672,12526l566,12526,566,13174,6120,13174,11672,13174,11672,12526xe" filled="true" fillcolor="#737272" stroked="false">
                  <v:path arrowok="t"/>
                  <v:fill type="solid"/>
                </v:shape>
                <v:shape style="position:absolute;left:753;top:13353;width:245;height:245" type="#_x0000_t75" id="docshape18" stroked="false">
                  <v:imagedata r:id="rId9" o:title=""/>
                </v:shape>
                <v:shape style="position:absolute;left:753;top:13693;width:245;height:245" type="#_x0000_t75" id="docshape19" stroked="false">
                  <v:imagedata r:id="rId14" o:title=""/>
                </v:shape>
                <v:shape style="position:absolute;left:566;top:4636;width:11106;height:648" id="docshape20" coordorigin="566,4636" coordsize="11106,648" path="m11672,4636l566,4636,566,5284,6120,5284,11672,5284,11672,4636xe" filled="true" fillcolor="#737272" stroked="false">
                  <v:path arrowok="t"/>
                  <v:fill type="solid"/>
                </v:shape>
                <v:shape style="position:absolute;left:753;top:5473;width:245;height:245" type="#_x0000_t75" id="docshape21" stroked="false">
                  <v:imagedata r:id="rId16" o:title=""/>
                </v:shape>
                <v:shape style="position:absolute;left:753;top:5813;width:245;height:245" type="#_x0000_t75" id="docshape22" stroked="false">
                  <v:imagedata r:id="rId9" o:title=""/>
                </v:shape>
                <v:shape style="position:absolute;left:753;top:6125;width:245;height:245" type="#_x0000_t75" id="docshape2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i/>
          <w:color w:val="737272"/>
          <w:sz w:val="22"/>
        </w:rPr>
        <w:t>This guide is a creation of the BCOER, a group of BC</w:t>
      </w:r>
      <w:r>
        <w:rPr>
          <w:i/>
          <w:color w:val="737272"/>
          <w:sz w:val="22"/>
        </w:rPr>
        <w:t> postsecondary librarians working together to support the use of quality Open Educational Resources (OER). For more information about BCOER and its activities, go to </w:t>
      </w:r>
      <w:r>
        <w:rPr>
          <w:b/>
          <w:i/>
          <w:color w:val="1FABDA"/>
          <w:spacing w:val="-2"/>
          <w:sz w:val="22"/>
        </w:rPr>
        <w:t>open.bccampus.ca</w:t>
      </w:r>
      <w:r>
        <w:rPr>
          <w:i/>
          <w:color w:val="737272"/>
          <w:spacing w:val="-2"/>
          <w:sz w:val="22"/>
        </w:rPr>
        <w:t>.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93"/>
        <w:rPr>
          <w:i/>
          <w:sz w:val="20"/>
        </w:rPr>
      </w:pPr>
    </w:p>
    <w:p>
      <w:pPr>
        <w:spacing w:before="0"/>
        <w:ind w:left="162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4415255</wp:posOffset>
            </wp:positionH>
            <wp:positionV relativeFrom="paragraph">
              <wp:posOffset>-474112</wp:posOffset>
            </wp:positionV>
            <wp:extent cx="952901" cy="336085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01" cy="33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37272"/>
          <w:sz w:val="20"/>
        </w:rPr>
        <w:t>This work is licensed under a</w:t>
      </w:r>
      <w:r>
        <w:rPr>
          <w:i/>
          <w:color w:val="737272"/>
          <w:sz w:val="20"/>
        </w:rPr>
        <w:t> Creative</w:t>
      </w:r>
      <w:r>
        <w:rPr>
          <w:i/>
          <w:color w:val="737272"/>
          <w:spacing w:val="-5"/>
          <w:sz w:val="20"/>
        </w:rPr>
        <w:t> </w:t>
      </w:r>
      <w:r>
        <w:rPr>
          <w:i/>
          <w:color w:val="737272"/>
          <w:sz w:val="20"/>
        </w:rPr>
        <w:t>Commons</w:t>
      </w:r>
      <w:r>
        <w:rPr>
          <w:i/>
          <w:color w:val="737272"/>
          <w:spacing w:val="-5"/>
          <w:sz w:val="20"/>
        </w:rPr>
        <w:t> </w:t>
      </w:r>
      <w:r>
        <w:rPr>
          <w:i/>
          <w:color w:val="737272"/>
          <w:sz w:val="20"/>
        </w:rPr>
        <w:t>Attribution</w:t>
      </w:r>
    </w:p>
    <w:p>
      <w:pPr>
        <w:spacing w:before="0"/>
        <w:ind w:left="162" w:right="0" w:firstLine="0"/>
        <w:jc w:val="left"/>
        <w:rPr>
          <w:i/>
          <w:sz w:val="20"/>
        </w:rPr>
      </w:pPr>
      <w:r>
        <w:rPr>
          <w:i/>
          <w:color w:val="737272"/>
          <w:sz w:val="20"/>
        </w:rPr>
        <w:t>4.0</w:t>
      </w:r>
      <w:r>
        <w:rPr>
          <w:i/>
          <w:color w:val="737272"/>
          <w:spacing w:val="-6"/>
          <w:sz w:val="20"/>
        </w:rPr>
        <w:t> </w:t>
      </w:r>
      <w:r>
        <w:rPr>
          <w:i/>
          <w:color w:val="737272"/>
          <w:sz w:val="20"/>
        </w:rPr>
        <w:t>International</w:t>
      </w:r>
      <w:r>
        <w:rPr>
          <w:i/>
          <w:color w:val="737272"/>
          <w:spacing w:val="-7"/>
          <w:sz w:val="20"/>
        </w:rPr>
        <w:t> </w:t>
      </w:r>
      <w:r>
        <w:rPr>
          <w:i/>
          <w:color w:val="737272"/>
          <w:spacing w:val="-2"/>
          <w:sz w:val="20"/>
        </w:rPr>
        <w:t>License.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55"/>
        <w:rPr>
          <w:i/>
          <w:sz w:val="24"/>
        </w:rPr>
      </w:pPr>
    </w:p>
    <w:p>
      <w:pPr>
        <w:spacing w:before="1"/>
        <w:ind w:left="1346" w:right="0" w:firstLine="0"/>
        <w:jc w:val="left"/>
        <w:rPr>
          <w:sz w:val="24"/>
        </w:rPr>
      </w:pPr>
      <w:r>
        <w:rPr>
          <w:color w:val="737272"/>
          <w:sz w:val="24"/>
        </w:rPr>
        <w:t>Apr</w:t>
      </w:r>
      <w:r>
        <w:rPr>
          <w:color w:val="737272"/>
          <w:spacing w:val="-2"/>
          <w:sz w:val="24"/>
        </w:rPr>
        <w:t> </w:t>
      </w:r>
      <w:r>
        <w:rPr>
          <w:color w:val="737272"/>
          <w:sz w:val="24"/>
        </w:rPr>
        <w:t>2015,</w:t>
      </w:r>
      <w:r>
        <w:rPr>
          <w:color w:val="737272"/>
          <w:spacing w:val="-2"/>
          <w:sz w:val="24"/>
        </w:rPr>
        <w:t> </w:t>
      </w:r>
      <w:r>
        <w:rPr>
          <w:color w:val="737272"/>
          <w:spacing w:val="-7"/>
          <w:sz w:val="24"/>
        </w:rPr>
        <w:t>v2</w:t>
      </w:r>
    </w:p>
    <w:sectPr>
      <w:type w:val="continuous"/>
      <w:pgSz w:w="12240" w:h="20160"/>
      <w:pgMar w:top="340" w:bottom="0" w:left="460" w:right="180"/>
      <w:cols w:num="3" w:equalWidth="0">
        <w:col w:w="5806" w:space="40"/>
        <w:col w:w="2860" w:space="74"/>
        <w:col w:w="2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9"/>
      <w:ind w:right="282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3" w:right="824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t.ly/oerinfokit" TargetMode="External"/><Relationship Id="rId6" Type="http://schemas.openxmlformats.org/officeDocument/2006/relationships/hyperlink" Target="http://facultydevelopment.merlot.org/ReviewCriteria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2025-02-07T15:24:23Z</dcterms:created>
  <dcterms:modified xsi:type="dcterms:W3CDTF">2025-02-07T15:24:23Z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Draw</vt:lpwstr>
  </property>
  <property fmtid="{D5CDD505-2E9C-101B-9397-08002B2CF9AE}" pid="4" name="Producer">
    <vt:lpwstr>LibreOffice 4.4</vt:lpwstr>
  </property>
  <property fmtid="{D5CDD505-2E9C-101B-9397-08002B2CF9AE}" pid="5" name="LastSaved">
    <vt:filetime>2015-04-22T00:00:00Z</vt:filetime>
  </property>
</Properties>
</file>